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6A086" w14:textId="33D18C52" w:rsidR="00F65625" w:rsidRDefault="00F65625" w:rsidP="00217456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F6562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附件1. </w:t>
      </w:r>
      <w:r w:rsidRPr="008F19B8">
        <w:rPr>
          <w:rFonts w:ascii="宋体" w:eastAsia="宋体" w:hAnsi="宋体" w:cs="宋体" w:hint="eastAsia"/>
          <w:kern w:val="0"/>
          <w:sz w:val="32"/>
          <w:szCs w:val="32"/>
        </w:rPr>
        <w:t>报名系统下载打印“体温自我监测登记表”与“健康情况声明书”的方法</w:t>
      </w:r>
    </w:p>
    <w:p w14:paraId="4249163F" w14:textId="77777777" w:rsidR="00F65625" w:rsidRDefault="00F65625" w:rsidP="00217456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14:paraId="6DCA3966" w14:textId="1E190E5F" w:rsidR="00217456" w:rsidRDefault="00217456" w:rsidP="00217456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21745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第一步：登录报名系统</w:t>
      </w:r>
      <w:r w:rsidR="000C5595" w:rsidRPr="00541C6C">
        <w:rPr>
          <w:rFonts w:ascii="ˎ̥" w:eastAsia="宋体" w:hAnsi="ˎ̥" w:cs="Arial" w:hint="eastAsia"/>
          <w:bCs/>
          <w:color w:val="FF0000"/>
          <w:kern w:val="0"/>
          <w:sz w:val="28"/>
          <w:szCs w:val="28"/>
        </w:rPr>
        <w:t>（网址：</w:t>
      </w:r>
      <w:hyperlink r:id="rId4" w:history="1">
        <w:r w:rsidR="000C5595" w:rsidRPr="00541C6C">
          <w:rPr>
            <w:rFonts w:ascii="ˎ̥" w:eastAsia="宋体" w:hAnsi="ˎ̥" w:cs="Arial" w:hint="eastAsia"/>
            <w:bCs/>
            <w:color w:val="FF0000"/>
            <w:kern w:val="0"/>
            <w:sz w:val="28"/>
            <w:szCs w:val="28"/>
          </w:rPr>
          <w:t>https://ncre-bm.neea.cn/</w:t>
        </w:r>
      </w:hyperlink>
      <w:r w:rsidR="000C5595" w:rsidRPr="00541C6C">
        <w:rPr>
          <w:rFonts w:ascii="ˎ̥" w:eastAsia="宋体" w:hAnsi="ˎ̥" w:cs="Arial" w:hint="eastAsia"/>
          <w:bCs/>
          <w:color w:val="FF0000"/>
          <w:kern w:val="0"/>
          <w:sz w:val="28"/>
          <w:szCs w:val="28"/>
        </w:rPr>
        <w:t>）</w:t>
      </w:r>
    </w:p>
    <w:p w14:paraId="586297F1" w14:textId="394B76BA" w:rsidR="000C5595" w:rsidRPr="000C5595" w:rsidRDefault="000C5595" w:rsidP="000C559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9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964BAE3" wp14:editId="4ECBEB8B">
            <wp:extent cx="2930769" cy="183587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24" cy="18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1A709" w14:textId="2CEB64F3" w:rsidR="000C5595" w:rsidRPr="000C5595" w:rsidRDefault="000C5595" w:rsidP="000C559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9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DBAD672" wp14:editId="7997C5B5">
            <wp:extent cx="2971800" cy="18354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38" cy="185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2BEC5" w14:textId="77777777" w:rsidR="00217456" w:rsidRPr="00217456" w:rsidRDefault="00217456" w:rsidP="00217456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14:paraId="27DA3AF0" w14:textId="2D33A359" w:rsidR="00217456" w:rsidRPr="00217456" w:rsidRDefault="00217456" w:rsidP="00217456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21745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第二步：点击</w:t>
      </w:r>
      <w:r w:rsidR="00C74DB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页面下方的</w:t>
      </w:r>
      <w:r w:rsidRPr="0021745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“查看报名信息”</w:t>
      </w:r>
    </w:p>
    <w:p w14:paraId="704584D2" w14:textId="6806F3F7" w:rsidR="00217456" w:rsidRPr="00217456" w:rsidRDefault="00217456" w:rsidP="002174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45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895A772" wp14:editId="7CA2442C">
            <wp:extent cx="3452446" cy="23513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090" cy="237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410A" w14:textId="29A4F288" w:rsidR="0067382A" w:rsidRPr="00217456" w:rsidRDefault="00217456">
      <w:pPr>
        <w:rPr>
          <w:b/>
          <w:bCs/>
          <w:sz w:val="32"/>
          <w:szCs w:val="32"/>
        </w:rPr>
      </w:pPr>
      <w:r w:rsidRPr="00217456">
        <w:rPr>
          <w:rFonts w:hint="eastAsia"/>
          <w:b/>
          <w:bCs/>
          <w:sz w:val="32"/>
          <w:szCs w:val="32"/>
        </w:rPr>
        <w:lastRenderedPageBreak/>
        <w:t>第三步：点击“查看订单详情”</w:t>
      </w:r>
    </w:p>
    <w:p w14:paraId="116A9964" w14:textId="629ECAA0" w:rsidR="00217456" w:rsidRDefault="00217456" w:rsidP="002174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45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20C000C" wp14:editId="7D3233EE">
            <wp:extent cx="4330449" cy="321212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100" cy="32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03479" w14:textId="6829A634" w:rsidR="00217456" w:rsidRDefault="00217456" w:rsidP="002174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E79E04B" w14:textId="2ABE3061" w:rsidR="00217456" w:rsidRPr="00217456" w:rsidRDefault="00217456" w:rsidP="00217456">
      <w:pPr>
        <w:rPr>
          <w:b/>
          <w:bCs/>
          <w:sz w:val="32"/>
          <w:szCs w:val="32"/>
        </w:rPr>
      </w:pPr>
      <w:r w:rsidRPr="00217456"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</w:rPr>
        <w:t>四</w:t>
      </w:r>
      <w:r w:rsidRPr="00217456">
        <w:rPr>
          <w:rFonts w:hint="eastAsia"/>
          <w:b/>
          <w:bCs/>
          <w:sz w:val="32"/>
          <w:szCs w:val="32"/>
        </w:rPr>
        <w:t>步：</w:t>
      </w:r>
      <w:r>
        <w:rPr>
          <w:rFonts w:hint="eastAsia"/>
          <w:b/>
          <w:bCs/>
          <w:sz w:val="32"/>
          <w:szCs w:val="32"/>
        </w:rPr>
        <w:t>先下载</w:t>
      </w:r>
      <w:r w:rsidR="009D2ECC">
        <w:rPr>
          <w:rFonts w:hint="eastAsia"/>
          <w:b/>
          <w:bCs/>
          <w:sz w:val="32"/>
          <w:szCs w:val="32"/>
        </w:rPr>
        <w:t>后</w:t>
      </w:r>
      <w:r>
        <w:rPr>
          <w:rFonts w:hint="eastAsia"/>
          <w:b/>
          <w:bCs/>
          <w:sz w:val="32"/>
          <w:szCs w:val="32"/>
        </w:rPr>
        <w:t>打印</w:t>
      </w:r>
    </w:p>
    <w:p w14:paraId="20DA1546" w14:textId="77777777" w:rsidR="00217456" w:rsidRPr="00217456" w:rsidRDefault="00217456" w:rsidP="002174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493B17F" w14:textId="00C6B873" w:rsidR="00217456" w:rsidRPr="00217456" w:rsidRDefault="00217456" w:rsidP="002174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45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0EBE3EC" wp14:editId="0709B56F">
            <wp:extent cx="4366846" cy="273019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581" cy="27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E8DC9" w14:textId="56FA6A89" w:rsidR="00C74DB8" w:rsidRPr="00C74DB8" w:rsidRDefault="00C74DB8" w:rsidP="00C74D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9F00B1D" w14:textId="77777777" w:rsidR="00217456" w:rsidRDefault="00217456"/>
    <w:sectPr w:rsidR="0021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51098"/>
    <w:rsid w:val="000C5595"/>
    <w:rsid w:val="00217456"/>
    <w:rsid w:val="00651098"/>
    <w:rsid w:val="0067382A"/>
    <w:rsid w:val="008F19B8"/>
    <w:rsid w:val="009D2ECC"/>
    <w:rsid w:val="00C74DB8"/>
    <w:rsid w:val="00CB06D3"/>
    <w:rsid w:val="00F6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D9E5"/>
  <w15:chartTrackingRefBased/>
  <w15:docId w15:val="{60F73E26-E7D0-4CE0-AE3C-6C9119AA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ncre-bm.neea.edu.cn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2020-09-09T02:28:00Z</dcterms:created>
  <dcterms:modified xsi:type="dcterms:W3CDTF">2021-03-12T00:37:00Z</dcterms:modified>
</cp:coreProperties>
</file>