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附件3</w:t>
      </w:r>
    </w:p>
    <w:p>
      <w:pPr>
        <w:pStyle w:val="3"/>
        <w:rPr>
          <w:rFonts w:hint="eastAsia" w:ascii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CET4-6和A-B级考生诚信考试承诺书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我是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班级的学生，报名参加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上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半年的英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（俄）</w:t>
      </w:r>
      <w:r>
        <w:rPr>
          <w:rFonts w:hint="eastAsia" w:ascii="仿宋_GB2312" w:eastAsia="仿宋_GB2312" w:cs="仿宋_GB2312"/>
          <w:sz w:val="32"/>
          <w:szCs w:val="32"/>
        </w:rPr>
        <w:t>语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级考试，并已认真阅读和了解了该项考试的有关管理规定，现郑重承诺：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1．确认本人所提交的报名材料真实有效和填报的信息准确无误，无弄虚作假的行为。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2．在考试过程中，自觉遵守国家教育考试的有关规定和纪律，服从考试工作管理和安排。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3．保证诚信考试，严格遵守《考生应试守则》，自觉抵制考试违规舞弊行为。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如违背以上承诺，有违法违纪行为，本人愿意接受有关部门根据相关规定做出的处理决定。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</w:tabs>
        <w:spacing w:line="560" w:lineRule="exact"/>
        <w:ind w:right="566" w:firstLine="4800" w:firstLineChars="1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承诺人(签字)：</w:t>
      </w:r>
    </w:p>
    <w:p>
      <w:pPr>
        <w:spacing w:line="560" w:lineRule="exact"/>
        <w:ind w:right="206" w:firstLine="5120" w:firstLineChars="1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月  日</w:t>
      </w:r>
    </w:p>
    <w:p>
      <w:pPr>
        <w:rPr>
          <w:rFonts w:hint="eastAsia"/>
        </w:rPr>
      </w:pPr>
    </w:p>
    <w:p/>
    <w:p/>
    <w:p>
      <w:pPr>
        <w:pStyle w:val="3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B5"/>
    <w:rsid w:val="005F57B5"/>
    <w:rsid w:val="006424A7"/>
    <w:rsid w:val="006F12E2"/>
    <w:rsid w:val="00DD3823"/>
    <w:rsid w:val="06AA0398"/>
    <w:rsid w:val="194C27A2"/>
    <w:rsid w:val="1EA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adjustRightInd w:val="0"/>
      <w:snapToGrid w:val="0"/>
      <w:spacing w:line="540" w:lineRule="exact"/>
      <w:ind w:firstLine="1260" w:firstLineChars="450"/>
    </w:pPr>
    <w:rPr>
      <w:sz w:val="28"/>
      <w:szCs w:val="28"/>
    </w:rPr>
  </w:style>
  <w:style w:type="paragraph" w:styleId="3">
    <w:name w:val="Title"/>
    <w:basedOn w:val="1"/>
    <w:link w:val="6"/>
    <w:qFormat/>
    <w:uiPriority w:val="99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6">
    <w:name w:val="标题 Char"/>
    <w:basedOn w:val="5"/>
    <w:link w:val="3"/>
    <w:qFormat/>
    <w:uiPriority w:val="99"/>
    <w:rPr>
      <w:rFonts w:ascii="Calibri" w:hAnsi="Calibri" w:eastAsia="宋体" w:cs="Times New Roman"/>
      <w:b/>
      <w:bCs/>
      <w:kern w:val="0"/>
      <w:sz w:val="24"/>
      <w:szCs w:val="24"/>
      <w:lang w:eastAsia="en-US"/>
    </w:rPr>
  </w:style>
  <w:style w:type="character" w:customStyle="1" w:styleId="7">
    <w:name w:val="正文文本缩进 Char"/>
    <w:basedOn w:val="5"/>
    <w:link w:val="2"/>
    <w:semiHidden/>
    <w:qFormat/>
    <w:uiPriority w:val="99"/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2021-09-13T01:15:00Z</dcterms:created>
  <dc:creator>Windows 用户</dc:creator>
  <cp:lastModifiedBy>小英英</cp:lastModifiedBy>
  <dcterms:modified xsi:type="dcterms:W3CDTF">2022-03-14T01:15:11Z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1D50F6E7B5FF47978E7C5A2C4CA5CBA9</vt:lpwstr>
  </property>
</Properties>
</file>