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156" w:afterLines="50" w:line="600" w:lineRule="exact"/>
        <w:ind w:left="0" w:leftChars="0" w:right="0" w:right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156" w:afterLines="50" w:line="600" w:lineRule="exact"/>
        <w:ind w:left="0" w:leftChars="0" w:right="0" w:rightChars="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2020年度我校1+X证书试点清单</w:t>
      </w:r>
    </w:p>
    <w:tbl>
      <w:tblPr>
        <w:tblStyle w:val="9"/>
        <w:tblW w:w="78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3702"/>
        <w:gridCol w:w="28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E59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FE59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参与试点证书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FE59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参与试点专业名称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物流管理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中级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物流管理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专科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物流管理（本科）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Web前端开发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计算机网络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云计算平台运维与开发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计算机网络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网店运营推广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电子商务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市场营销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商务管理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国际经济与贸易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370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智能财税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初级、中级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税务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会计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财务管理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审计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会计信息管理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</w:pPr>
          </w:p>
        </w:tc>
        <w:tc>
          <w:tcPr>
            <w:tcW w:w="370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</w:pPr>
          </w:p>
        </w:tc>
        <w:tc>
          <w:tcPr>
            <w:tcW w:w="2898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370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智能网联汽车检测与运维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中级、高级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汽车检测与维修（中德诺浩）专业、汽车检测与维修技术专业、新能源汽车技术专业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  <w:tc>
          <w:tcPr>
            <w:tcW w:w="370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  <w:tc>
          <w:tcPr>
            <w:tcW w:w="2898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370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商用车销售服务</w:t>
            </w:r>
          </w:p>
        </w:tc>
        <w:tc>
          <w:tcPr>
            <w:tcW w:w="2898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汽车检测与维修（中德诺浩）专业、汽车检测与维修技术专业、新能源汽车技术专业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  <w:tc>
          <w:tcPr>
            <w:tcW w:w="370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  <w:tc>
          <w:tcPr>
            <w:tcW w:w="2898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网络系统建设与运维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计算机网络技术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工业互联网实施与运维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机电一体化技术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电气自动化技术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虚拟现实应用开发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数字媒体应用技术(学徒制)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财务数字化应用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初级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  <w:t>会计信息管理会计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财务管理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税务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审计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370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业财一体信息化应用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初级、中级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  <w:t>会计信息管理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  <w:t>会计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财务管理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税务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审计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</w:pPr>
          </w:p>
        </w:tc>
        <w:tc>
          <w:tcPr>
            <w:tcW w:w="370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</w:pPr>
          </w:p>
        </w:tc>
        <w:tc>
          <w:tcPr>
            <w:tcW w:w="2898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3702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智能估值数据采集与应用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初级、中级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vMerge w:val="restart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金融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投资与理财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会计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财务管理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税务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审计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会计信息管理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  <w:tc>
          <w:tcPr>
            <w:tcW w:w="3702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  <w:tc>
          <w:tcPr>
            <w:tcW w:w="2898" w:type="dxa"/>
            <w:vMerge w:val="continue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研学旅行策划与管理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初级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旅游管理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酒店管理</w:t>
            </w:r>
          </w:p>
          <w:bookmarkEnd w:id="0"/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旅游管理（专科）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邮轮运营服务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初级、中级、高级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98" w:type="dxa"/>
            <w:tcBorders>
              <w:tl2br w:val="nil"/>
              <w:tr2bl w:val="nil"/>
            </w:tcBorders>
            <w:shd w:val="clear" w:color="auto" w:fill="FEF2CC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旅游管理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4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酒店管理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87" w:bottom="1701" w:left="1587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5093970</wp:posOffset>
              </wp:positionH>
              <wp:positionV relativeFrom="paragraph">
                <wp:posOffset>-164465</wp:posOffset>
              </wp:positionV>
              <wp:extent cx="1828800" cy="4013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1pt;margin-top:-12.95pt;height:31.6pt;width:144pt;mso-position-horizontal-relative:margin;mso-wrap-style:none;z-index:251660288;mso-width-relative:page;mso-height-relative:page;" filled="f" stroked="f" coordsize="21600,21600" o:gfxdata="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TZ8ftoAAAALAQAADwAAAAAAAAABACAAAAAiAAAAZHJz&#10;L2Rvd25yZXYueG1sUEsBAhQAFAAAAAgAh07iQOUHnoY7AgAAb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3006725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6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RkhqNUAAAAIAQAADwAAAAAAAAABACAAAAAiAAAAZHJzL2Rvd25yZXYu&#10;eG1sUEsBAhQAFAAAAAgAh07iQNqMvz0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6946"/>
    <w:rsid w:val="02E8616B"/>
    <w:rsid w:val="05696946"/>
    <w:rsid w:val="0E2B6663"/>
    <w:rsid w:val="0F135152"/>
    <w:rsid w:val="0F7454A0"/>
    <w:rsid w:val="114D4C37"/>
    <w:rsid w:val="1487093C"/>
    <w:rsid w:val="16C94348"/>
    <w:rsid w:val="189719D4"/>
    <w:rsid w:val="194F2A4A"/>
    <w:rsid w:val="1A807750"/>
    <w:rsid w:val="22093260"/>
    <w:rsid w:val="2696525F"/>
    <w:rsid w:val="2A1060BE"/>
    <w:rsid w:val="2B685A6C"/>
    <w:rsid w:val="2E0841C2"/>
    <w:rsid w:val="30137B73"/>
    <w:rsid w:val="35C21F54"/>
    <w:rsid w:val="364C100E"/>
    <w:rsid w:val="36DB61B6"/>
    <w:rsid w:val="3BF75766"/>
    <w:rsid w:val="40414F3F"/>
    <w:rsid w:val="413A412F"/>
    <w:rsid w:val="424048F7"/>
    <w:rsid w:val="47502735"/>
    <w:rsid w:val="4D7B5EA2"/>
    <w:rsid w:val="4E8B1712"/>
    <w:rsid w:val="4F432AD3"/>
    <w:rsid w:val="51B62B9C"/>
    <w:rsid w:val="523C1897"/>
    <w:rsid w:val="561D442A"/>
    <w:rsid w:val="61524027"/>
    <w:rsid w:val="65397E48"/>
    <w:rsid w:val="682B3AE8"/>
    <w:rsid w:val="69E97C11"/>
    <w:rsid w:val="6A931BF9"/>
    <w:rsid w:val="6CB76540"/>
    <w:rsid w:val="6CEE1F7D"/>
    <w:rsid w:val="6F5B4AF6"/>
    <w:rsid w:val="726306C1"/>
    <w:rsid w:val="73C97B14"/>
    <w:rsid w:val="75AE6F5B"/>
    <w:rsid w:val="78042AEB"/>
    <w:rsid w:val="7B20363B"/>
    <w:rsid w:val="7C5705D7"/>
    <w:rsid w:val="7D413ACF"/>
    <w:rsid w:val="7EE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none"/>
    </w:rPr>
  </w:style>
  <w:style w:type="character" w:customStyle="1" w:styleId="13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58"/>
      <w:szCs w:val="58"/>
      <w:u w:val="none"/>
      <w:vertAlign w:val="superscript"/>
    </w:rPr>
  </w:style>
  <w:style w:type="character" w:customStyle="1" w:styleId="14">
    <w:name w:val="font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0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8328</Words>
  <Characters>9000</Characters>
  <Lines>0</Lines>
  <Paragraphs>0</Paragraphs>
  <TotalTime>0</TotalTime>
  <ScaleCrop>false</ScaleCrop>
  <LinksUpToDate>false</LinksUpToDate>
  <CharactersWithSpaces>9000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2020-04-15T09:05:00Z</dcterms:created>
  <dc:creator>谢石城</dc:creator>
  <cp:lastModifiedBy>LENOVO</cp:lastModifiedBy>
  <cp:lastPrinted>2021-05-13T03:16:00Z</cp:lastPrinted>
  <dcterms:modified xsi:type="dcterms:W3CDTF">2022-03-29T02:59:16Z</dcterms:modified>
  <dc:title>闽教办职成〔2021〕6号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5D3368A866884805883AE79FA402B9E5</vt:lpwstr>
  </property>
</Properties>
</file>